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CBA" w:rsidRPr="00507D0E" w:rsidRDefault="002B33CE" w:rsidP="002B33CE">
      <w:pPr>
        <w:jc w:val="center"/>
        <w:rPr>
          <w:color w:val="4F6228" w:themeColor="accent3" w:themeShade="80"/>
          <w:sz w:val="40"/>
          <w:u w:val="single"/>
        </w:rPr>
      </w:pPr>
      <w:r w:rsidRPr="00507D0E">
        <w:rPr>
          <w:color w:val="4F6228" w:themeColor="accent3" w:themeShade="80"/>
          <w:sz w:val="40"/>
          <w:u w:val="single"/>
        </w:rPr>
        <w:t>TBR</w:t>
      </w:r>
      <w:r w:rsidR="00F06005">
        <w:rPr>
          <w:color w:val="4F6228" w:themeColor="accent3" w:themeShade="80"/>
          <w:sz w:val="40"/>
          <w:u w:val="single"/>
        </w:rPr>
        <w:t>HSC Postgraduate Supervision 202</w:t>
      </w:r>
      <w:r w:rsidR="009D438A">
        <w:rPr>
          <w:color w:val="4F6228" w:themeColor="accent3" w:themeShade="80"/>
          <w:sz w:val="40"/>
          <w:u w:val="single"/>
        </w:rPr>
        <w:t>2</w:t>
      </w:r>
      <w:r w:rsidRPr="00507D0E">
        <w:rPr>
          <w:color w:val="4F6228" w:themeColor="accent3" w:themeShade="80"/>
          <w:sz w:val="40"/>
          <w:u w:val="single"/>
        </w:rPr>
        <w:t xml:space="preserve"> - 20</w:t>
      </w:r>
      <w:r w:rsidR="00E5047A">
        <w:rPr>
          <w:color w:val="4F6228" w:themeColor="accent3" w:themeShade="80"/>
          <w:sz w:val="40"/>
          <w:u w:val="single"/>
        </w:rPr>
        <w:t>2</w:t>
      </w:r>
      <w:r w:rsidR="009D438A">
        <w:rPr>
          <w:color w:val="4F6228" w:themeColor="accent3" w:themeShade="80"/>
          <w:sz w:val="40"/>
          <w:u w:val="single"/>
        </w:rPr>
        <w:t>3</w:t>
      </w:r>
    </w:p>
    <w:p w:rsidR="002B33CE" w:rsidRPr="002B33CE" w:rsidRDefault="002B33CE" w:rsidP="002B33CE">
      <w:pPr>
        <w:jc w:val="center"/>
        <w:rPr>
          <w:sz w:val="36"/>
        </w:rPr>
      </w:pPr>
      <w:bookmarkStart w:id="0" w:name="_GoBack"/>
      <w:bookmarkEnd w:id="0"/>
      <w:r w:rsidRPr="002B33CE">
        <w:rPr>
          <w:sz w:val="36"/>
        </w:rPr>
        <w:t xml:space="preserve">If the resident’s immediate supervisor is not available during </w:t>
      </w:r>
      <w:r w:rsidRPr="00507D0E">
        <w:rPr>
          <w:sz w:val="36"/>
          <w:u w:val="single"/>
        </w:rPr>
        <w:t>on call</w:t>
      </w:r>
      <w:r w:rsidRPr="002B33CE">
        <w:rPr>
          <w:sz w:val="36"/>
        </w:rPr>
        <w:t xml:space="preserve"> hours, the resident should contact: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18"/>
        <w:gridCol w:w="2880"/>
        <w:gridCol w:w="5490"/>
      </w:tblGrid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Family Medicine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 w:rsidRPr="002B33CE">
              <w:rPr>
                <w:sz w:val="32"/>
              </w:rPr>
              <w:t>Site Director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Kim </w:t>
            </w:r>
            <w:proofErr w:type="spellStart"/>
            <w:r>
              <w:rPr>
                <w:sz w:val="32"/>
              </w:rPr>
              <w:t>Varty</w:t>
            </w:r>
            <w:proofErr w:type="spellEnd"/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6B2E16" w:rsidRDefault="002B33CE" w:rsidP="002B33CE">
            <w:pPr>
              <w:jc w:val="center"/>
              <w:rPr>
                <w:sz w:val="32"/>
              </w:rPr>
            </w:pPr>
            <w:r w:rsidRPr="002B33CE">
              <w:rPr>
                <w:sz w:val="32"/>
              </w:rPr>
              <w:t xml:space="preserve">Paged through Nurses Registry 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623-7451</w:t>
            </w: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807-472-9135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Internal Medicine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Site Director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D30547">
              <w:rPr>
                <w:sz w:val="32"/>
              </w:rPr>
              <w:t>Ken Blonde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BA4CAC" w:rsidRDefault="00BA4CAC" w:rsidP="002B33CE">
            <w:pPr>
              <w:jc w:val="center"/>
              <w:rPr>
                <w:sz w:val="32"/>
              </w:rPr>
            </w:pPr>
          </w:p>
          <w:p w:rsidR="002B33CE" w:rsidRPr="002B33CE" w:rsidRDefault="00BA4CA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587-435-6910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General Surgery</w:t>
            </w:r>
          </w:p>
        </w:tc>
        <w:tc>
          <w:tcPr>
            <w:tcW w:w="2880" w:type="dxa"/>
          </w:tcPr>
          <w:p w:rsidR="002B33CE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Site Director</w:t>
            </w:r>
          </w:p>
          <w:p w:rsidR="00AF115C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Dr. Andrew Smith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BA4CAC" w:rsidRDefault="00BA4CAC" w:rsidP="002B33CE">
            <w:pPr>
              <w:jc w:val="center"/>
              <w:rPr>
                <w:sz w:val="32"/>
              </w:rPr>
            </w:pP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Paged through switchboard 684-6001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Pediatrics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Chief of Pediatrics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9D438A">
              <w:rPr>
                <w:sz w:val="32"/>
              </w:rPr>
              <w:t xml:space="preserve">Linda </w:t>
            </w:r>
            <w:proofErr w:type="spellStart"/>
            <w:r w:rsidR="009D438A">
              <w:rPr>
                <w:sz w:val="32"/>
              </w:rPr>
              <w:t>Bakovic</w:t>
            </w:r>
            <w:proofErr w:type="spellEnd"/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2B33CE" w:rsidRDefault="002B33CE" w:rsidP="006B2E1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Paged through </w:t>
            </w:r>
            <w:r w:rsidR="006B2E16">
              <w:rPr>
                <w:sz w:val="32"/>
              </w:rPr>
              <w:t>switchboard</w:t>
            </w:r>
            <w:r>
              <w:rPr>
                <w:sz w:val="32"/>
              </w:rPr>
              <w:t xml:space="preserve"> </w:t>
            </w:r>
            <w:r w:rsidR="006B2E16">
              <w:rPr>
                <w:sz w:val="32"/>
              </w:rPr>
              <w:t>684-6001</w:t>
            </w:r>
            <w:r w:rsidR="009D438A">
              <w:rPr>
                <w:sz w:val="32"/>
              </w:rPr>
              <w:t xml:space="preserve"> or</w:t>
            </w:r>
          </w:p>
          <w:p w:rsidR="009D438A" w:rsidRPr="002B33CE" w:rsidRDefault="009D438A" w:rsidP="006B2E16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807-633-0375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Orthopedics</w:t>
            </w:r>
          </w:p>
        </w:tc>
        <w:tc>
          <w:tcPr>
            <w:tcW w:w="2880" w:type="dxa"/>
          </w:tcPr>
          <w:p w:rsidR="002B33CE" w:rsidRDefault="008C60C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Site</w:t>
            </w:r>
            <w:r w:rsidR="002B33CE">
              <w:rPr>
                <w:sz w:val="32"/>
              </w:rPr>
              <w:t xml:space="preserve"> Director</w:t>
            </w:r>
          </w:p>
          <w:p w:rsidR="002B33CE" w:rsidRDefault="008C60C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Dr. Travis Marion</w:t>
            </w:r>
          </w:p>
          <w:p w:rsidR="00507D0E" w:rsidRPr="002B33CE" w:rsidRDefault="00507D0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2B33CE" w:rsidRDefault="008C60C7" w:rsidP="00BA4CAC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613-864-8338</w:t>
            </w:r>
          </w:p>
          <w:p w:rsidR="008C60C7" w:rsidRPr="002B33CE" w:rsidRDefault="008C60C7" w:rsidP="008C60C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Office (daytime): 344-3002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Anesthesia</w:t>
            </w:r>
          </w:p>
        </w:tc>
        <w:tc>
          <w:tcPr>
            <w:tcW w:w="2880" w:type="dxa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TBRHSC Resident Coordinator</w:t>
            </w:r>
          </w:p>
          <w:p w:rsidR="002B33CE" w:rsidRPr="002B33CE" w:rsidRDefault="00AF115C" w:rsidP="009D438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9D438A">
              <w:rPr>
                <w:sz w:val="32"/>
              </w:rPr>
              <w:t xml:space="preserve">Scott </w:t>
            </w:r>
            <w:proofErr w:type="spellStart"/>
            <w:r w:rsidR="009D438A">
              <w:rPr>
                <w:sz w:val="32"/>
              </w:rPr>
              <w:t>Middlemiss</w:t>
            </w:r>
            <w:proofErr w:type="spellEnd"/>
          </w:p>
        </w:tc>
        <w:tc>
          <w:tcPr>
            <w:tcW w:w="5490" w:type="dxa"/>
          </w:tcPr>
          <w:p w:rsidR="00BA4CAC" w:rsidRDefault="00BA4CAC" w:rsidP="002B33CE">
            <w:pPr>
              <w:jc w:val="center"/>
              <w:rPr>
                <w:sz w:val="32"/>
              </w:rPr>
            </w:pPr>
          </w:p>
          <w:p w:rsidR="002B33CE" w:rsidRPr="002B33CE" w:rsidRDefault="00AF115C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Paged through switchboard 684-6001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Psychiatry</w:t>
            </w:r>
          </w:p>
        </w:tc>
        <w:tc>
          <w:tcPr>
            <w:tcW w:w="2880" w:type="dxa"/>
          </w:tcPr>
          <w:p w:rsidR="009D438A" w:rsidRDefault="009D438A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Chief of Psychiatry</w:t>
            </w:r>
          </w:p>
          <w:p w:rsidR="00D35B5C" w:rsidRDefault="009D438A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proofErr w:type="spellStart"/>
            <w:r>
              <w:rPr>
                <w:sz w:val="32"/>
              </w:rPr>
              <w:t>Samer</w:t>
            </w:r>
            <w:proofErr w:type="spellEnd"/>
            <w:r>
              <w:rPr>
                <w:sz w:val="32"/>
              </w:rPr>
              <w:t xml:space="preserve"> Khalil</w:t>
            </w:r>
          </w:p>
          <w:p w:rsidR="002B33CE" w:rsidRPr="002B33CE" w:rsidRDefault="002B33CE" w:rsidP="00D30547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2B33CE" w:rsidRDefault="009D438A" w:rsidP="00D30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Paged through switchboard 684-6001</w:t>
            </w:r>
          </w:p>
          <w:p w:rsidR="009D438A" w:rsidRPr="002B33CE" w:rsidRDefault="009D438A" w:rsidP="00D30547">
            <w:pPr>
              <w:jc w:val="center"/>
              <w:rPr>
                <w:sz w:val="32"/>
              </w:rPr>
            </w:pPr>
            <w:r>
              <w:rPr>
                <w:sz w:val="32"/>
              </w:rPr>
              <w:t>Cell Phone: 807-356-2192</w:t>
            </w:r>
          </w:p>
        </w:tc>
      </w:tr>
      <w:tr w:rsidR="002B33CE" w:rsidRPr="002B33CE" w:rsidTr="00507D0E">
        <w:tc>
          <w:tcPr>
            <w:tcW w:w="2718" w:type="dxa"/>
          </w:tcPr>
          <w:p w:rsidR="002B33CE" w:rsidRPr="00507D0E" w:rsidRDefault="002B33CE" w:rsidP="002B33CE">
            <w:pPr>
              <w:jc w:val="center"/>
              <w:rPr>
                <w:b/>
                <w:sz w:val="32"/>
              </w:rPr>
            </w:pPr>
            <w:r w:rsidRPr="00507D0E">
              <w:rPr>
                <w:b/>
                <w:sz w:val="32"/>
              </w:rPr>
              <w:t>Obstetrics &amp; Gynecology</w:t>
            </w:r>
          </w:p>
        </w:tc>
        <w:tc>
          <w:tcPr>
            <w:tcW w:w="2880" w:type="dxa"/>
          </w:tcPr>
          <w:p w:rsidR="00483F53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Chief </w:t>
            </w:r>
          </w:p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9E09B7">
              <w:rPr>
                <w:sz w:val="32"/>
              </w:rPr>
              <w:t>Laura Power</w:t>
            </w:r>
          </w:p>
          <w:p w:rsidR="002B33CE" w:rsidRPr="002B33CE" w:rsidRDefault="002B33CE" w:rsidP="002B33CE">
            <w:pPr>
              <w:jc w:val="center"/>
              <w:rPr>
                <w:sz w:val="32"/>
              </w:rPr>
            </w:pPr>
          </w:p>
        </w:tc>
        <w:tc>
          <w:tcPr>
            <w:tcW w:w="5490" w:type="dxa"/>
          </w:tcPr>
          <w:p w:rsidR="009E09B7" w:rsidRDefault="009E09B7" w:rsidP="002B33CE">
            <w:pPr>
              <w:jc w:val="center"/>
              <w:rPr>
                <w:sz w:val="32"/>
              </w:rPr>
            </w:pPr>
          </w:p>
          <w:p w:rsidR="002B33CE" w:rsidRPr="002B33CE" w:rsidRDefault="009E09B7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807-633-5292</w:t>
            </w:r>
          </w:p>
        </w:tc>
      </w:tr>
      <w:tr w:rsidR="002B33CE" w:rsidRPr="002B33CE" w:rsidTr="00507D0E">
        <w:tc>
          <w:tcPr>
            <w:tcW w:w="2718" w:type="dxa"/>
            <w:shd w:val="clear" w:color="auto" w:fill="D6E3BC" w:themeFill="accent3" w:themeFillTint="66"/>
          </w:tcPr>
          <w:p w:rsidR="002B33CE" w:rsidRPr="00507D0E" w:rsidRDefault="002B33CE" w:rsidP="002B33CE">
            <w:pPr>
              <w:jc w:val="center"/>
              <w:rPr>
                <w:b/>
                <w:i/>
                <w:sz w:val="32"/>
              </w:rPr>
            </w:pPr>
            <w:r w:rsidRPr="00507D0E">
              <w:rPr>
                <w:b/>
                <w:i/>
                <w:sz w:val="32"/>
              </w:rPr>
              <w:t>If the above cannot be reached</w:t>
            </w:r>
          </w:p>
        </w:tc>
        <w:tc>
          <w:tcPr>
            <w:tcW w:w="2880" w:type="dxa"/>
            <w:shd w:val="clear" w:color="auto" w:fill="D6E3BC" w:themeFill="accent3" w:themeFillTint="66"/>
          </w:tcPr>
          <w:p w:rsidR="002B33CE" w:rsidRDefault="002B33CE" w:rsidP="002B33C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Chief of Staff</w:t>
            </w:r>
          </w:p>
          <w:p w:rsidR="002B33CE" w:rsidRPr="002B33CE" w:rsidRDefault="002B33CE" w:rsidP="00D35B5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Dr. </w:t>
            </w:r>
            <w:r w:rsidR="00D35B5C">
              <w:rPr>
                <w:sz w:val="32"/>
              </w:rPr>
              <w:t>Brad Jacobson</w:t>
            </w:r>
          </w:p>
        </w:tc>
        <w:tc>
          <w:tcPr>
            <w:tcW w:w="5490" w:type="dxa"/>
            <w:shd w:val="clear" w:color="auto" w:fill="D6E3BC" w:themeFill="accent3" w:themeFillTint="66"/>
          </w:tcPr>
          <w:p w:rsidR="002B33CE" w:rsidRPr="009D438A" w:rsidRDefault="002B33CE" w:rsidP="002B33CE">
            <w:pPr>
              <w:jc w:val="center"/>
              <w:rPr>
                <w:sz w:val="32"/>
              </w:rPr>
            </w:pPr>
            <w:r w:rsidRPr="009D438A">
              <w:rPr>
                <w:sz w:val="32"/>
              </w:rPr>
              <w:t>Paged through switchboard</w:t>
            </w:r>
          </w:p>
          <w:p w:rsidR="002B33CE" w:rsidRPr="002B33CE" w:rsidRDefault="002B33CE" w:rsidP="009D438A">
            <w:pPr>
              <w:jc w:val="center"/>
              <w:rPr>
                <w:sz w:val="32"/>
              </w:rPr>
            </w:pPr>
            <w:r w:rsidRPr="009D438A">
              <w:rPr>
                <w:sz w:val="32"/>
              </w:rPr>
              <w:t>684-6001</w:t>
            </w:r>
          </w:p>
        </w:tc>
      </w:tr>
    </w:tbl>
    <w:p w:rsidR="002B33CE" w:rsidRPr="002B33CE" w:rsidRDefault="002B33CE" w:rsidP="002B33CE">
      <w:pPr>
        <w:jc w:val="center"/>
        <w:rPr>
          <w:sz w:val="40"/>
        </w:rPr>
      </w:pPr>
    </w:p>
    <w:sectPr w:rsidR="002B33CE" w:rsidRPr="002B33CE" w:rsidSect="002B33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CE"/>
    <w:rsid w:val="00006ABB"/>
    <w:rsid w:val="00014CBA"/>
    <w:rsid w:val="00050C2C"/>
    <w:rsid w:val="00216CE9"/>
    <w:rsid w:val="002B33CE"/>
    <w:rsid w:val="002D4F62"/>
    <w:rsid w:val="00483F53"/>
    <w:rsid w:val="00507D0E"/>
    <w:rsid w:val="005354AC"/>
    <w:rsid w:val="006B2E16"/>
    <w:rsid w:val="008C60C7"/>
    <w:rsid w:val="00981F1C"/>
    <w:rsid w:val="009D438A"/>
    <w:rsid w:val="009E09B7"/>
    <w:rsid w:val="00A01296"/>
    <w:rsid w:val="00AF115C"/>
    <w:rsid w:val="00BA4CAC"/>
    <w:rsid w:val="00D30547"/>
    <w:rsid w:val="00D35B5C"/>
    <w:rsid w:val="00DA299D"/>
    <w:rsid w:val="00DB52AD"/>
    <w:rsid w:val="00E31FA5"/>
    <w:rsid w:val="00E5047A"/>
    <w:rsid w:val="00F06005"/>
    <w:rsid w:val="00F40E0D"/>
    <w:rsid w:val="00FA6713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6FF2"/>
  <w15:docId w15:val="{32442BC9-4DAF-45A4-A456-E90FB2C4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TBRHSC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anderska</dc:creator>
  <cp:lastModifiedBy>Karen Anderson</cp:lastModifiedBy>
  <cp:revision>4</cp:revision>
  <cp:lastPrinted>2022-06-29T18:49:00Z</cp:lastPrinted>
  <dcterms:created xsi:type="dcterms:W3CDTF">2022-05-24T16:24:00Z</dcterms:created>
  <dcterms:modified xsi:type="dcterms:W3CDTF">2022-06-29T18:49:00Z</dcterms:modified>
</cp:coreProperties>
</file>