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B2" w:rsidRDefault="008C42CC" w:rsidP="008C42CC">
      <w:pPr>
        <w:pStyle w:val="NoSpacing"/>
        <w:jc w:val="center"/>
        <w:rPr>
          <w:sz w:val="40"/>
        </w:rPr>
      </w:pPr>
      <w:r>
        <w:rPr>
          <w:sz w:val="40"/>
        </w:rPr>
        <w:t>Tips, Tricks and Lessons Learned</w:t>
      </w:r>
    </w:p>
    <w:p w:rsidR="008C42CC" w:rsidRDefault="008C42CC" w:rsidP="008C42CC">
      <w:pPr>
        <w:pStyle w:val="NoSpacing"/>
        <w:jc w:val="center"/>
        <w:rPr>
          <w:sz w:val="40"/>
        </w:rPr>
      </w:pPr>
    </w:p>
    <w:p w:rsidR="008C42CC" w:rsidRPr="001D1DB3" w:rsidRDefault="008C42CC" w:rsidP="008C42CC">
      <w:pPr>
        <w:pStyle w:val="NoSpacing"/>
        <w:jc w:val="center"/>
      </w:pPr>
      <w:r w:rsidRPr="001D1DB3">
        <w:t xml:space="preserve">Were sharing some of what the previous classes have learned along the way and are providing some feedback and </w:t>
      </w:r>
      <w:r w:rsidR="00282E8C" w:rsidRPr="001D1DB3">
        <w:t>tips</w:t>
      </w:r>
      <w:r w:rsidR="00BD5D31" w:rsidRPr="001D1DB3">
        <w:t xml:space="preserve"> from our nursing staff and Academic Affairs.</w:t>
      </w:r>
    </w:p>
    <w:p w:rsidR="008C42CC" w:rsidRPr="001D1DB3" w:rsidRDefault="008C42CC" w:rsidP="008C42CC">
      <w:pPr>
        <w:pStyle w:val="NoSpacing"/>
      </w:pPr>
    </w:p>
    <w:p w:rsidR="008C42CC" w:rsidRPr="001D1DB3" w:rsidRDefault="008C42CC" w:rsidP="008C42CC">
      <w:pPr>
        <w:pStyle w:val="NoSpacing"/>
      </w:pPr>
    </w:p>
    <w:p w:rsidR="00A37992" w:rsidRPr="001D1DB3" w:rsidRDefault="00A37992" w:rsidP="00A37992">
      <w:pPr>
        <w:pStyle w:val="NoSpacing"/>
        <w:rPr>
          <w:b/>
        </w:rPr>
      </w:pPr>
      <w:r w:rsidRPr="001D1DB3">
        <w:rPr>
          <w:b/>
        </w:rPr>
        <w:t>From our staff:</w:t>
      </w:r>
    </w:p>
    <w:p w:rsidR="008C42CC" w:rsidRPr="001D1DB3" w:rsidRDefault="008C42CC" w:rsidP="008C42CC">
      <w:pPr>
        <w:pStyle w:val="NoSpacing"/>
        <w:numPr>
          <w:ilvl w:val="0"/>
          <w:numId w:val="3"/>
        </w:numPr>
      </w:pPr>
      <w:r w:rsidRPr="001D1DB3">
        <w:t>We are all on the same team – please introduce yourselves to the</w:t>
      </w:r>
      <w:r w:rsidR="004C65DC" w:rsidRPr="001D1DB3">
        <w:t xml:space="preserve"> nursing staff and unit manger and let them know who you’re working with.  </w:t>
      </w:r>
    </w:p>
    <w:p w:rsidR="004C65DC" w:rsidRPr="001D1DB3" w:rsidRDefault="004C65DC" w:rsidP="008C42CC">
      <w:pPr>
        <w:pStyle w:val="NoSpacing"/>
        <w:numPr>
          <w:ilvl w:val="0"/>
          <w:numId w:val="3"/>
        </w:numPr>
      </w:pPr>
      <w:r w:rsidRPr="001D1DB3">
        <w:t xml:space="preserve">When starting work on a new unit, ask where to place </w:t>
      </w:r>
      <w:r w:rsidR="00282E8C" w:rsidRPr="001D1DB3">
        <w:t xml:space="preserve">charts with </w:t>
      </w:r>
      <w:r w:rsidRPr="001D1DB3">
        <w:t>new orders</w:t>
      </w:r>
      <w:r w:rsidR="00282E8C" w:rsidRPr="001D1DB3">
        <w:t>.</w:t>
      </w:r>
      <w:r w:rsidRPr="001D1DB3">
        <w:t xml:space="preserve">  Each unit is slightly different and we don’t want to miss any.</w:t>
      </w:r>
    </w:p>
    <w:p w:rsidR="004C65DC" w:rsidRPr="001D1DB3" w:rsidRDefault="004C65DC" w:rsidP="008C42CC">
      <w:pPr>
        <w:pStyle w:val="NoSpacing"/>
        <w:numPr>
          <w:ilvl w:val="0"/>
          <w:numId w:val="3"/>
        </w:numPr>
      </w:pPr>
      <w:r w:rsidRPr="001D1DB3">
        <w:t>When done with charts, please return them to the chart rack for others to use.</w:t>
      </w:r>
    </w:p>
    <w:p w:rsidR="004C65DC" w:rsidRPr="001D1DB3" w:rsidRDefault="004C65DC" w:rsidP="008C42CC">
      <w:pPr>
        <w:pStyle w:val="NoSpacing"/>
        <w:numPr>
          <w:ilvl w:val="0"/>
          <w:numId w:val="3"/>
        </w:numPr>
      </w:pPr>
      <w:r w:rsidRPr="001D1DB3">
        <w:t>If you have questions, each unit has a utilization coordinator who can help. A list of coordinators is posted in the lounge.</w:t>
      </w:r>
    </w:p>
    <w:p w:rsidR="00F02254" w:rsidRPr="001D1DB3" w:rsidRDefault="00F02254" w:rsidP="00F02254">
      <w:pPr>
        <w:pStyle w:val="NoSpacing"/>
        <w:numPr>
          <w:ilvl w:val="0"/>
          <w:numId w:val="3"/>
        </w:numPr>
      </w:pPr>
      <w:r w:rsidRPr="001D1DB3">
        <w:t xml:space="preserve">There is no food and drink allowed anywhere there are patient charts.  This includes the conference room on Pediatrics (1B).  </w:t>
      </w:r>
    </w:p>
    <w:p w:rsidR="00F02254" w:rsidRPr="001D1DB3" w:rsidRDefault="00F02254" w:rsidP="00F02254">
      <w:pPr>
        <w:pStyle w:val="NoSpacing"/>
        <w:ind w:left="360"/>
      </w:pPr>
    </w:p>
    <w:p w:rsidR="00A37992" w:rsidRPr="001D1DB3" w:rsidRDefault="00A37992" w:rsidP="00A37992">
      <w:pPr>
        <w:pStyle w:val="NoSpacing"/>
        <w:rPr>
          <w:b/>
        </w:rPr>
      </w:pPr>
      <w:r w:rsidRPr="001D1DB3">
        <w:rPr>
          <w:b/>
        </w:rPr>
        <w:t>From current residents:</w:t>
      </w:r>
    </w:p>
    <w:p w:rsidR="00A37992" w:rsidRPr="001D1DB3" w:rsidRDefault="00A37992" w:rsidP="00A37992">
      <w:pPr>
        <w:pStyle w:val="NoSpacing"/>
        <w:numPr>
          <w:ilvl w:val="0"/>
          <w:numId w:val="4"/>
        </w:numPr>
      </w:pPr>
      <w:r w:rsidRPr="001D1DB3">
        <w:t>Try to establish good, healthy habits right from the start of residency. There’s a tendency to tell ourselves that we’ll add that in once the dust settles, but it never does! You owe it to yourself to prioritize wellness, and it’ll make you a better, happier doctor and person.</w:t>
      </w:r>
    </w:p>
    <w:p w:rsidR="00A37992" w:rsidRPr="001D1DB3" w:rsidRDefault="00A37992" w:rsidP="00A37992">
      <w:pPr>
        <w:pStyle w:val="NoSpacing"/>
        <w:numPr>
          <w:ilvl w:val="0"/>
          <w:numId w:val="4"/>
        </w:numPr>
      </w:pPr>
      <w:r w:rsidRPr="001D1DB3">
        <w:t>Bubble</w:t>
      </w:r>
      <w:r w:rsidR="00F454D8" w:rsidRPr="001D1DB3">
        <w:t>s</w:t>
      </w:r>
      <w:r w:rsidRPr="001D1DB3">
        <w:t xml:space="preserve"> are the cure for crying children. Buy little give-away bubbles containers in bulk and keep them around! (from our pediatric residents </w:t>
      </w:r>
      <w:r w:rsidRPr="001D1DB3">
        <w:sym w:font="Wingdings" w:char="F04A"/>
      </w:r>
      <w:r w:rsidRPr="001D1DB3">
        <w:t>)</w:t>
      </w:r>
    </w:p>
    <w:p w:rsidR="00A37992" w:rsidRPr="001D1DB3" w:rsidRDefault="00A37992" w:rsidP="00A37992">
      <w:pPr>
        <w:pStyle w:val="NoSpacing"/>
        <w:numPr>
          <w:ilvl w:val="0"/>
          <w:numId w:val="4"/>
        </w:numPr>
      </w:pPr>
      <w:r w:rsidRPr="001D1DB3">
        <w:t>Get organized. If you aren’t already, create a system for keeping track of to-dos, notes, and resources. Evernote or an alternative is a good choice if you’re computer-based. Use tags instead of folders to organize documents, since most things fit into more than one category. For example, I tag ‘rheumatic fever’ with both ‘rheumatology’ and ‘cardiology’.</w:t>
      </w:r>
    </w:p>
    <w:p w:rsidR="00A37992" w:rsidRPr="001D1DB3" w:rsidRDefault="00A37992" w:rsidP="00A37992">
      <w:pPr>
        <w:pStyle w:val="NoSpacing"/>
        <w:numPr>
          <w:ilvl w:val="0"/>
          <w:numId w:val="4"/>
        </w:numPr>
      </w:pPr>
      <w:r w:rsidRPr="001D1DB3">
        <w:t>Do the best that you are able, find some time each day to study, even if only for a few minutes. It adds up!</w:t>
      </w:r>
    </w:p>
    <w:p w:rsidR="00A37992" w:rsidRPr="001D1DB3" w:rsidRDefault="00A37992" w:rsidP="00A37992">
      <w:pPr>
        <w:pStyle w:val="NoSpacing"/>
        <w:numPr>
          <w:ilvl w:val="0"/>
          <w:numId w:val="4"/>
        </w:numPr>
      </w:pPr>
      <w:r w:rsidRPr="001D1DB3">
        <w:t>Be kind to allied staff, and they will be kind to you. Re</w:t>
      </w:r>
      <w:r w:rsidR="00BD5D31" w:rsidRPr="001D1DB3">
        <w:t>member that some have had</w:t>
      </w:r>
      <w:r w:rsidRPr="001D1DB3">
        <w:t xml:space="preserve"> negative experiences with the more unreasonable of our colleagues, so their initial reaction to you might soften once they realize you’re nice!</w:t>
      </w:r>
    </w:p>
    <w:p w:rsidR="00A37992" w:rsidRPr="001D1DB3" w:rsidRDefault="00A37992" w:rsidP="00A37992">
      <w:pPr>
        <w:pStyle w:val="NoSpacing"/>
        <w:numPr>
          <w:ilvl w:val="0"/>
          <w:numId w:val="4"/>
        </w:numPr>
      </w:pPr>
      <w:r w:rsidRPr="001D1DB3">
        <w:t>When you are post call, eat breakfast and have a shower before going to hand over. You never know how long it will take and being fed and clean will go a long way!</w:t>
      </w:r>
    </w:p>
    <w:p w:rsidR="00A37992" w:rsidRPr="001D1DB3" w:rsidRDefault="00A37992" w:rsidP="00A37992">
      <w:pPr>
        <w:pStyle w:val="NoSpacing"/>
        <w:numPr>
          <w:ilvl w:val="0"/>
          <w:numId w:val="4"/>
        </w:numPr>
      </w:pPr>
      <w:r w:rsidRPr="001D1DB3">
        <w:t>Make exercise a regular part of your life and keep it that way. When things get busy, don’t let it be the thing you cut.</w:t>
      </w:r>
    </w:p>
    <w:p w:rsidR="00A37992" w:rsidRPr="001D1DB3" w:rsidRDefault="00A37992" w:rsidP="00A37992">
      <w:pPr>
        <w:pStyle w:val="NoSpacing"/>
        <w:numPr>
          <w:ilvl w:val="0"/>
          <w:numId w:val="4"/>
        </w:numPr>
      </w:pPr>
      <w:r w:rsidRPr="001D1DB3">
        <w:t>Enjoy each year of residency! It goes really fast! Especially if you are in a 5 year residency, sometimes at the beginning you just want to be further along. Those first years you can’t get back, learn as much as you can.</w:t>
      </w:r>
    </w:p>
    <w:p w:rsidR="004C65DC" w:rsidRPr="001D1DB3" w:rsidRDefault="004C65DC" w:rsidP="00282E8C">
      <w:pPr>
        <w:pStyle w:val="NoSpacing"/>
      </w:pPr>
    </w:p>
    <w:p w:rsidR="00F02254" w:rsidRPr="001D1DB3" w:rsidRDefault="00F02254" w:rsidP="00282E8C">
      <w:pPr>
        <w:pStyle w:val="NoSpacing"/>
        <w:rPr>
          <w:b/>
        </w:rPr>
      </w:pPr>
      <w:r w:rsidRPr="001D1DB3">
        <w:rPr>
          <w:b/>
        </w:rPr>
        <w:t>From Academic Affairs:</w:t>
      </w:r>
    </w:p>
    <w:p w:rsidR="00F02254" w:rsidRPr="001D1DB3" w:rsidRDefault="00F454D8" w:rsidP="00282E8C">
      <w:pPr>
        <w:pStyle w:val="NoSpacing"/>
        <w:numPr>
          <w:ilvl w:val="0"/>
          <w:numId w:val="3"/>
        </w:numPr>
      </w:pPr>
      <w:r w:rsidRPr="001D1DB3">
        <w:t>We are always h</w:t>
      </w:r>
      <w:r w:rsidR="00F02254" w:rsidRPr="001D1DB3">
        <w:t xml:space="preserve">ere for you!  Stop by and get to know us….we would love to help you in any way we can.  If your pager is broken, </w:t>
      </w:r>
      <w:r w:rsidRPr="001D1DB3">
        <w:t xml:space="preserve">there are no XS scrubs, you need to speak to someone confidentially, </w:t>
      </w:r>
      <w:r w:rsidR="00F02254" w:rsidRPr="001D1DB3">
        <w:t>or you’ve had a bad day and just want to vent….come see us!</w:t>
      </w:r>
    </w:p>
    <w:p w:rsidR="00F02254" w:rsidRPr="001D1DB3" w:rsidRDefault="00F02254" w:rsidP="00282E8C">
      <w:pPr>
        <w:pStyle w:val="NoSpacing"/>
        <w:numPr>
          <w:ilvl w:val="0"/>
          <w:numId w:val="3"/>
        </w:numPr>
      </w:pPr>
      <w:r w:rsidRPr="001D1DB3">
        <w:t>Ask us any questions you might have.  We might not always have the answer but we can point you in the right direction.</w:t>
      </w:r>
    </w:p>
    <w:p w:rsidR="00F02254" w:rsidRPr="001D1DB3" w:rsidRDefault="00F02254" w:rsidP="00282E8C">
      <w:pPr>
        <w:pStyle w:val="NoSpacing"/>
        <w:numPr>
          <w:ilvl w:val="0"/>
          <w:numId w:val="3"/>
        </w:numPr>
      </w:pPr>
      <w:r w:rsidRPr="001D1DB3">
        <w:t>Get to know your fellow residents…..they will become your best friends and someone to lean on when it gets tough.</w:t>
      </w:r>
    </w:p>
    <w:p w:rsidR="00F02254" w:rsidRPr="001D1DB3" w:rsidRDefault="00F02254" w:rsidP="00282E8C">
      <w:pPr>
        <w:pStyle w:val="NoSpacing"/>
        <w:numPr>
          <w:ilvl w:val="0"/>
          <w:numId w:val="3"/>
        </w:numPr>
      </w:pPr>
      <w:r w:rsidRPr="001D1DB3">
        <w:t xml:space="preserve">TBRHSC has a prayer room in our hospitalist office area.  </w:t>
      </w:r>
    </w:p>
    <w:p w:rsidR="00282E8C" w:rsidRPr="001D1DB3" w:rsidRDefault="00F02254" w:rsidP="00F02254">
      <w:pPr>
        <w:pStyle w:val="NoSpacing"/>
        <w:numPr>
          <w:ilvl w:val="0"/>
          <w:numId w:val="3"/>
        </w:numPr>
      </w:pPr>
      <w:r w:rsidRPr="001D1DB3">
        <w:t>If you’re a</w:t>
      </w:r>
      <w:r w:rsidR="00BD5D31" w:rsidRPr="001D1DB3">
        <w:t xml:space="preserve"> new m</w:t>
      </w:r>
      <w:r w:rsidRPr="001D1DB3">
        <w:t xml:space="preserve">om – we have space </w:t>
      </w:r>
      <w:r w:rsidR="00282E8C" w:rsidRPr="001D1DB3">
        <w:t>for breast feeding</w:t>
      </w:r>
      <w:r w:rsidRPr="001D1DB3">
        <w:t xml:space="preserve"> which </w:t>
      </w:r>
      <w:r w:rsidR="00282E8C" w:rsidRPr="001D1DB3">
        <w:t xml:space="preserve">can be accessed </w:t>
      </w:r>
      <w:r w:rsidR="00A81C98">
        <w:t>by calling or</w:t>
      </w:r>
      <w:r w:rsidR="00282E8C" w:rsidRPr="001D1DB3">
        <w:t xml:space="preserve"> </w:t>
      </w:r>
      <w:r w:rsidR="00A81C98">
        <w:t>s</w:t>
      </w:r>
      <w:r w:rsidR="00282E8C" w:rsidRPr="001D1DB3">
        <w:t>topping by Academic Affairs.</w:t>
      </w:r>
      <w:bookmarkStart w:id="0" w:name="_GoBack"/>
      <w:bookmarkEnd w:id="0"/>
    </w:p>
    <w:p w:rsidR="005907C8" w:rsidRPr="001D1DB3" w:rsidRDefault="005907C8" w:rsidP="00F02254">
      <w:pPr>
        <w:pStyle w:val="NoSpacing"/>
        <w:spacing w:after="240"/>
        <w:ind w:left="360"/>
      </w:pPr>
    </w:p>
    <w:sectPr w:rsidR="005907C8" w:rsidRPr="001D1DB3" w:rsidSect="001D1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7DAA"/>
    <w:multiLevelType w:val="hybridMultilevel"/>
    <w:tmpl w:val="769EF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66B04"/>
    <w:multiLevelType w:val="hybridMultilevel"/>
    <w:tmpl w:val="8BE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53FE0"/>
    <w:multiLevelType w:val="hybridMultilevel"/>
    <w:tmpl w:val="796E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1162"/>
    <w:multiLevelType w:val="hybridMultilevel"/>
    <w:tmpl w:val="44C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2CC"/>
    <w:rsid w:val="001773BD"/>
    <w:rsid w:val="001D1DB3"/>
    <w:rsid w:val="00282E8C"/>
    <w:rsid w:val="00486A98"/>
    <w:rsid w:val="004C65DC"/>
    <w:rsid w:val="004F14BE"/>
    <w:rsid w:val="005907C8"/>
    <w:rsid w:val="005B7C62"/>
    <w:rsid w:val="008C42CC"/>
    <w:rsid w:val="009428B2"/>
    <w:rsid w:val="00981AC1"/>
    <w:rsid w:val="00A0208F"/>
    <w:rsid w:val="00A37992"/>
    <w:rsid w:val="00A81C98"/>
    <w:rsid w:val="00BD5D31"/>
    <w:rsid w:val="00C308FF"/>
    <w:rsid w:val="00D2022C"/>
    <w:rsid w:val="00F02254"/>
    <w:rsid w:val="00F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7F7A"/>
  <w15:docId w15:val="{2AC40334-681C-41F2-9906-A0FFD1C8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2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anderska</dc:creator>
  <cp:lastModifiedBy>pcadmin</cp:lastModifiedBy>
  <cp:revision>3</cp:revision>
  <cp:lastPrinted>2019-06-20T12:47:00Z</cp:lastPrinted>
  <dcterms:created xsi:type="dcterms:W3CDTF">2019-06-20T12:47:00Z</dcterms:created>
  <dcterms:modified xsi:type="dcterms:W3CDTF">2021-05-19T16:47:00Z</dcterms:modified>
</cp:coreProperties>
</file>