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49" w:rsidRDefault="00CE3B7D">
      <w:pPr>
        <w:rPr>
          <w:noProof/>
        </w:rPr>
      </w:pPr>
      <w:r>
        <w:rPr>
          <w:noProof/>
        </w:rPr>
        <w:t>Running Physician Census Reports:</w:t>
      </w:r>
    </w:p>
    <w:p w:rsidR="00CE3B7D" w:rsidRDefault="00CE3B7D">
      <w:r>
        <w:rPr>
          <w:noProof/>
        </w:rPr>
        <w:t>Enterprise Medical Record&gt;Physician Reports&gt;ADM.GEP&gt;TBRHSC&gt;Census by Physician</w:t>
      </w:r>
    </w:p>
    <w:p w:rsidR="00CE3B7D" w:rsidRDefault="00CE3B7D">
      <w:r>
        <w:rPr>
          <w:noProof/>
        </w:rPr>
        <w:drawing>
          <wp:inline distT="0" distB="0" distL="0" distR="0">
            <wp:extent cx="4619625" cy="11689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6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7D" w:rsidRDefault="00CE3B7D">
      <w:r>
        <w:rPr>
          <w:noProof/>
        </w:rPr>
        <w:drawing>
          <wp:inline distT="0" distB="0" distL="0" distR="0">
            <wp:extent cx="2609850" cy="72454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7D" w:rsidRDefault="00CE3B7D">
      <w:r>
        <w:rPr>
          <w:noProof/>
        </w:rPr>
        <w:drawing>
          <wp:inline distT="0" distB="0" distL="0" distR="0">
            <wp:extent cx="2686050" cy="148006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8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7D" w:rsidRDefault="00CE3B7D">
      <w:pPr>
        <w:rPr>
          <w:b/>
        </w:rPr>
      </w:pPr>
      <w:r>
        <w:rPr>
          <w:b/>
          <w:noProof/>
        </w:rPr>
        <w:drawing>
          <wp:inline distT="0" distB="0" distL="0" distR="0">
            <wp:extent cx="2686050" cy="144146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4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7D" w:rsidRPr="00CE3B7D" w:rsidRDefault="00CE3B7D">
      <w:pPr>
        <w:rPr>
          <w:b/>
        </w:rPr>
      </w:pPr>
      <w:r>
        <w:rPr>
          <w:b/>
          <w:noProof/>
        </w:rPr>
        <w:drawing>
          <wp:inline distT="0" distB="0" distL="0" distR="0">
            <wp:extent cx="3911859" cy="1028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5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B7D" w:rsidRPr="00CE3B7D" w:rsidSect="0087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3B7D"/>
    <w:rsid w:val="00147690"/>
    <w:rsid w:val="001A4B64"/>
    <w:rsid w:val="00273428"/>
    <w:rsid w:val="00550589"/>
    <w:rsid w:val="0061389B"/>
    <w:rsid w:val="006B3CF9"/>
    <w:rsid w:val="00870D49"/>
    <w:rsid w:val="009B05E6"/>
    <w:rsid w:val="00CE3B7D"/>
    <w:rsid w:val="00E2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TBRHSC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taborl</dc:creator>
  <cp:lastModifiedBy>anderska</cp:lastModifiedBy>
  <cp:revision>2</cp:revision>
  <cp:lastPrinted>2019-04-09T14:40:00Z</cp:lastPrinted>
  <dcterms:created xsi:type="dcterms:W3CDTF">2019-04-10T15:07:00Z</dcterms:created>
  <dcterms:modified xsi:type="dcterms:W3CDTF">2019-04-10T15:07:00Z</dcterms:modified>
</cp:coreProperties>
</file>